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0F6" w:rsidRDefault="00A330F6" w:rsidP="009B0A22">
      <w:pPr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</w:t>
      </w:r>
    </w:p>
    <w:p w:rsidR="009B0A22" w:rsidRDefault="009B0A22" w:rsidP="009B0A22">
      <w:pPr>
        <w:adjustRightInd/>
        <w:jc w:val="center"/>
        <w:rPr>
          <w:b/>
          <w:sz w:val="24"/>
          <w:szCs w:val="24"/>
        </w:rPr>
      </w:pPr>
      <w:r w:rsidRPr="00726CB8">
        <w:rPr>
          <w:b/>
          <w:sz w:val="24"/>
          <w:szCs w:val="24"/>
        </w:rPr>
        <w:t xml:space="preserve">документов по межгосударственной стандартизации </w:t>
      </w:r>
      <w:r w:rsidR="004C38AC">
        <w:rPr>
          <w:b/>
          <w:sz w:val="24"/>
          <w:szCs w:val="24"/>
        </w:rPr>
        <w:br/>
      </w:r>
      <w:r w:rsidRPr="00726CB8">
        <w:rPr>
          <w:b/>
          <w:sz w:val="24"/>
          <w:szCs w:val="24"/>
        </w:rPr>
        <w:t>не</w:t>
      </w:r>
      <w:r w:rsidR="00726CB8" w:rsidRPr="00726CB8">
        <w:rPr>
          <w:b/>
          <w:sz w:val="24"/>
          <w:szCs w:val="24"/>
        </w:rPr>
        <w:t xml:space="preserve"> </w:t>
      </w:r>
      <w:r w:rsidRPr="00726CB8">
        <w:rPr>
          <w:b/>
          <w:sz w:val="24"/>
          <w:szCs w:val="24"/>
        </w:rPr>
        <w:t>изданных</w:t>
      </w:r>
      <w:r w:rsidR="004C38AC">
        <w:rPr>
          <w:b/>
          <w:sz w:val="24"/>
          <w:szCs w:val="24"/>
        </w:rPr>
        <w:t xml:space="preserve"> </w:t>
      </w:r>
      <w:r w:rsidRPr="00726CB8">
        <w:rPr>
          <w:b/>
          <w:sz w:val="24"/>
          <w:szCs w:val="24"/>
        </w:rPr>
        <w:t xml:space="preserve">по состоянию на </w:t>
      </w:r>
      <w:r w:rsidR="00CD0AF6">
        <w:rPr>
          <w:b/>
          <w:sz w:val="24"/>
          <w:szCs w:val="24"/>
        </w:rPr>
        <w:t>06</w:t>
      </w:r>
      <w:r w:rsidR="00E4138F" w:rsidRPr="00FC4D57">
        <w:rPr>
          <w:b/>
          <w:sz w:val="24"/>
          <w:szCs w:val="24"/>
        </w:rPr>
        <w:t>.</w:t>
      </w:r>
      <w:r w:rsidR="005141A5">
        <w:rPr>
          <w:b/>
          <w:sz w:val="24"/>
          <w:szCs w:val="24"/>
        </w:rPr>
        <w:t>12</w:t>
      </w:r>
      <w:r w:rsidR="00FD2058" w:rsidRPr="00FC4D57">
        <w:rPr>
          <w:b/>
          <w:sz w:val="24"/>
          <w:szCs w:val="24"/>
        </w:rPr>
        <w:t>.202</w:t>
      </w:r>
      <w:r w:rsidR="00E4138F" w:rsidRPr="00FC4D57">
        <w:rPr>
          <w:b/>
          <w:sz w:val="24"/>
          <w:szCs w:val="24"/>
        </w:rPr>
        <w:t>4</w:t>
      </w:r>
    </w:p>
    <w:p w:rsidR="001A2E07" w:rsidRPr="00252740" w:rsidRDefault="001A2E07">
      <w:pPr>
        <w:adjustRightInd/>
        <w:rPr>
          <w:sz w:val="8"/>
          <w:szCs w:val="8"/>
        </w:rPr>
      </w:pPr>
    </w:p>
    <w:tbl>
      <w:tblPr>
        <w:tblW w:w="5233" w:type="pct"/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3828"/>
        <w:gridCol w:w="1701"/>
        <w:gridCol w:w="1274"/>
      </w:tblGrid>
      <w:tr w:rsidR="00F767B5" w:rsidRPr="00257731" w:rsidTr="00DE5964">
        <w:trPr>
          <w:cantSplit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22" w:rsidRPr="00F767B5" w:rsidRDefault="009B0A22" w:rsidP="0022504A">
            <w:pPr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22" w:rsidRPr="00257731" w:rsidRDefault="009B0A22" w:rsidP="002D44F6">
            <w:pPr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257731">
              <w:rPr>
                <w:b/>
                <w:bCs/>
                <w:sz w:val="18"/>
                <w:szCs w:val="18"/>
              </w:rPr>
              <w:t>Обозначение</w:t>
            </w:r>
            <w:r w:rsidR="002D44F6" w:rsidRPr="00257731">
              <w:rPr>
                <w:b/>
                <w:bCs/>
                <w:sz w:val="18"/>
                <w:szCs w:val="18"/>
              </w:rPr>
              <w:t>/ Заинтересованность в издании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22" w:rsidRPr="00257731" w:rsidRDefault="009B0A22" w:rsidP="00C021D2">
            <w:pPr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257731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22" w:rsidRPr="00257731" w:rsidRDefault="002D44F6" w:rsidP="002D44F6">
            <w:pPr>
              <w:adjustRightInd/>
              <w:spacing w:before="20" w:after="20"/>
              <w:rPr>
                <w:b/>
                <w:bCs/>
                <w:sz w:val="18"/>
                <w:szCs w:val="18"/>
              </w:rPr>
            </w:pPr>
            <w:r w:rsidRPr="00257731">
              <w:rPr>
                <w:b/>
                <w:bCs/>
                <w:sz w:val="18"/>
                <w:szCs w:val="18"/>
              </w:rPr>
              <w:t>Присоединившиеся гос-ва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22" w:rsidRPr="00257731" w:rsidRDefault="009B0A22" w:rsidP="00FE7B57">
            <w:pPr>
              <w:adjustRightInd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257731">
              <w:rPr>
                <w:b/>
                <w:bCs/>
                <w:sz w:val="18"/>
                <w:szCs w:val="18"/>
              </w:rPr>
              <w:t>Разработчик</w:t>
            </w:r>
            <w:r w:rsidR="009B7668" w:rsidRPr="00257731">
              <w:rPr>
                <w:b/>
                <w:bCs/>
                <w:sz w:val="18"/>
                <w:szCs w:val="18"/>
                <w:lang w:val="en-US"/>
              </w:rPr>
              <w:t>/</w:t>
            </w:r>
            <w:r w:rsidR="009B7668" w:rsidRPr="00257731">
              <w:rPr>
                <w:b/>
                <w:bCs/>
                <w:sz w:val="18"/>
                <w:szCs w:val="18"/>
              </w:rPr>
              <w:t xml:space="preserve"> Принят</w:t>
            </w:r>
          </w:p>
        </w:tc>
      </w:tr>
      <w:tr w:rsidR="00731B81" w:rsidRPr="00257731" w:rsidTr="00DE596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257731" w:rsidRDefault="00731B81" w:rsidP="0022504A">
            <w:pPr>
              <w:numPr>
                <w:ilvl w:val="0"/>
                <w:numId w:val="1"/>
              </w:numPr>
              <w:adjustRightInd/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0D481D" w:rsidRDefault="00731B81" w:rsidP="00731B81">
            <w:pPr>
              <w:adjustRightInd/>
            </w:pPr>
            <w:r w:rsidRPr="000D481D">
              <w:t xml:space="preserve">ГОСТ 13863-2024 </w:t>
            </w:r>
            <w:r w:rsidR="000D481D" w:rsidRPr="000D481D">
              <w:br/>
            </w:r>
            <w:r w:rsidR="000D481D">
              <w:rPr>
                <w:color w:val="FF0000"/>
                <w:sz w:val="16"/>
                <w:szCs w:val="16"/>
              </w:rPr>
              <w:t>п</w:t>
            </w:r>
            <w:r w:rsidR="000D481D" w:rsidRPr="00595488">
              <w:rPr>
                <w:color w:val="FF0000"/>
                <w:sz w:val="16"/>
                <w:szCs w:val="16"/>
              </w:rPr>
              <w:t>ланируется издание в установленном порядке</w:t>
            </w:r>
            <w:r w:rsidR="000D481D">
              <w:rPr>
                <w:color w:val="FF0000"/>
                <w:sz w:val="16"/>
                <w:szCs w:val="16"/>
              </w:rPr>
              <w:t xml:space="preserve"> (АШ-4998/03 от 15.11.2024)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0D481D" w:rsidRDefault="00731B81" w:rsidP="00731B81">
            <w:pPr>
              <w:adjustRightInd/>
            </w:pPr>
            <w:r w:rsidRPr="003F71CD">
              <w:t xml:space="preserve">Полотна вязально-прошивные дублированные технического назначения. </w:t>
            </w:r>
            <w:r w:rsidRPr="000D481D">
              <w:t xml:space="preserve">Технические условия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E87E71" w:rsidRDefault="00006B0C" w:rsidP="00A214C1">
            <w:pPr>
              <w:adjustRightInd/>
              <w:rPr>
                <w:lang w:val="en-US"/>
              </w:rPr>
            </w:pPr>
            <w:r w:rsidRPr="00A214C1">
              <w:rPr>
                <w:lang w:val="en-US"/>
              </w:rPr>
              <w:t>RU</w:t>
            </w:r>
            <w:r w:rsidRPr="00E87E71">
              <w:rPr>
                <w:lang w:val="en-US"/>
              </w:rPr>
              <w:t xml:space="preserve"> </w:t>
            </w:r>
            <w:r w:rsidR="00A214C1" w:rsidRPr="00A214C1">
              <w:rPr>
                <w:lang w:val="en-US"/>
              </w:rPr>
              <w:t>AZ</w:t>
            </w:r>
            <w:r w:rsidR="00A214C1" w:rsidRPr="00E87E71">
              <w:rPr>
                <w:lang w:val="en-US"/>
              </w:rPr>
              <w:t xml:space="preserve"> </w:t>
            </w:r>
            <w:r w:rsidRPr="00A214C1">
              <w:rPr>
                <w:lang w:val="en-US"/>
              </w:rPr>
              <w:t>AM</w:t>
            </w:r>
            <w:r w:rsidRPr="00E87E71">
              <w:rPr>
                <w:lang w:val="en-US"/>
              </w:rPr>
              <w:t xml:space="preserve"> </w:t>
            </w:r>
            <w:r w:rsidRPr="00A214C1">
              <w:rPr>
                <w:lang w:val="en-US"/>
              </w:rPr>
              <w:t>BY</w:t>
            </w:r>
            <w:r w:rsidRPr="00E87E71">
              <w:rPr>
                <w:lang w:val="en-US"/>
              </w:rPr>
              <w:t xml:space="preserve"> </w:t>
            </w:r>
            <w:r w:rsidRPr="00A214C1">
              <w:rPr>
                <w:lang w:val="en-US"/>
              </w:rPr>
              <w:t>KG</w:t>
            </w:r>
            <w:r w:rsidRPr="00E87E71">
              <w:rPr>
                <w:lang w:val="en-US"/>
              </w:rPr>
              <w:t xml:space="preserve"> </w:t>
            </w:r>
            <w:r w:rsidRPr="00A214C1">
              <w:rPr>
                <w:lang w:val="en-US"/>
              </w:rPr>
              <w:t>TJ</w:t>
            </w:r>
            <w:r w:rsidRPr="00E87E71">
              <w:rPr>
                <w:lang w:val="en-US"/>
              </w:rPr>
              <w:t xml:space="preserve"> </w:t>
            </w:r>
            <w:r w:rsidRPr="00A214C1">
              <w:rPr>
                <w:lang w:val="en-US"/>
              </w:rPr>
              <w:t>UZ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Default="00731B81" w:rsidP="00731B81">
            <w:pPr>
              <w:adjustRightInd/>
              <w:spacing w:before="20" w:after="20"/>
              <w:ind w:left="57"/>
              <w:jc w:val="center"/>
            </w:pPr>
            <w:r>
              <w:t>РОФ</w:t>
            </w:r>
            <w:r>
              <w:br/>
              <w:t>173-П</w:t>
            </w:r>
          </w:p>
        </w:tc>
      </w:tr>
      <w:tr w:rsidR="00731B81" w:rsidRPr="00257731" w:rsidTr="00DE596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257731" w:rsidRDefault="00731B81" w:rsidP="0022504A">
            <w:pPr>
              <w:numPr>
                <w:ilvl w:val="0"/>
                <w:numId w:val="1"/>
              </w:numPr>
              <w:adjustRightInd/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595488" w:rsidRDefault="00731B81" w:rsidP="00731B81">
            <w:pPr>
              <w:adjustRightInd/>
            </w:pPr>
            <w:r w:rsidRPr="00595488">
              <w:t xml:space="preserve">ГОСТ 34931-2023 </w:t>
            </w:r>
            <w:r w:rsidRPr="00595488">
              <w:br/>
            </w:r>
            <w:r w:rsidR="000D481D">
              <w:rPr>
                <w:color w:val="FF0000"/>
                <w:sz w:val="16"/>
                <w:szCs w:val="16"/>
              </w:rPr>
              <w:t>п</w:t>
            </w:r>
            <w:r w:rsidR="000D481D" w:rsidRPr="00595488">
              <w:rPr>
                <w:color w:val="FF0000"/>
                <w:sz w:val="16"/>
                <w:szCs w:val="16"/>
              </w:rPr>
              <w:t>ланируется издание в установленном порядке</w:t>
            </w:r>
            <w:r w:rsidR="000D481D">
              <w:rPr>
                <w:color w:val="FF0000"/>
                <w:sz w:val="16"/>
                <w:szCs w:val="16"/>
              </w:rPr>
              <w:t xml:space="preserve"> (АШ-4998/03 от 15.11.2024)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Default="00731B81" w:rsidP="00731B81">
            <w:pPr>
              <w:adjustRightInd/>
              <w:rPr>
                <w:lang w:val="en-US"/>
              </w:rPr>
            </w:pPr>
            <w:r w:rsidRPr="00221176">
              <w:t xml:space="preserve">Автомобильные транспортные средства. Подшипники роликовые игольчатые карданные. </w:t>
            </w:r>
            <w:r>
              <w:rPr>
                <w:lang w:val="en-US"/>
              </w:rPr>
              <w:t xml:space="preserve">Общие технические условия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Default="00731B81" w:rsidP="00731B81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RU AM BY KZ KG UZ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221176" w:rsidRDefault="00731B81" w:rsidP="00731B81">
            <w:pPr>
              <w:adjustRightInd/>
              <w:jc w:val="center"/>
            </w:pPr>
            <w:r>
              <w:t>РОФ</w:t>
            </w:r>
            <w:r>
              <w:br/>
            </w:r>
            <w:r w:rsidRPr="00221176">
              <w:t>158-П</w:t>
            </w:r>
          </w:p>
        </w:tc>
      </w:tr>
      <w:tr w:rsidR="00731B81" w:rsidRPr="009D1A07" w:rsidTr="00DE596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257731" w:rsidRDefault="00731B81" w:rsidP="0022504A">
            <w:pPr>
              <w:numPr>
                <w:ilvl w:val="0"/>
                <w:numId w:val="1"/>
              </w:numPr>
              <w:adjustRightInd/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Default="00731B81" w:rsidP="00731B81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ГОСТ 35010-2023</w:t>
            </w:r>
            <w:r>
              <w:rPr>
                <w:lang w:val="en-US"/>
              </w:rPr>
              <w:br/>
              <w:t xml:space="preserve">(ISO 15585:2019) </w:t>
            </w:r>
          </w:p>
          <w:p w:rsidR="00731B81" w:rsidRPr="009D1A07" w:rsidRDefault="00731B81" w:rsidP="00554616">
            <w:pPr>
              <w:adjustRightInd/>
              <w:spacing w:before="20" w:after="20"/>
              <w:ind w:left="57"/>
            </w:pPr>
            <w:r>
              <w:rPr>
                <w:color w:val="FF0000"/>
                <w:sz w:val="16"/>
                <w:szCs w:val="16"/>
              </w:rPr>
              <w:t>На стадии «</w:t>
            </w:r>
            <w:r w:rsidR="00554616">
              <w:rPr>
                <w:color w:val="FF0000"/>
                <w:sz w:val="16"/>
                <w:szCs w:val="16"/>
              </w:rPr>
              <w:t>Окончательная редакция</w:t>
            </w:r>
            <w:r>
              <w:rPr>
                <w:color w:val="FF0000"/>
                <w:sz w:val="16"/>
                <w:szCs w:val="16"/>
              </w:rPr>
              <w:t xml:space="preserve">» находится тема </w:t>
            </w:r>
            <w:r>
              <w:rPr>
                <w:color w:val="FF0000"/>
                <w:sz w:val="16"/>
                <w:szCs w:val="16"/>
                <w:lang w:val="en-US"/>
              </w:rPr>
              <w:t>RU</w:t>
            </w:r>
            <w:r w:rsidRPr="009D1A07">
              <w:rPr>
                <w:color w:val="FF0000"/>
                <w:sz w:val="16"/>
                <w:szCs w:val="16"/>
              </w:rPr>
              <w:t>.1.417-2024</w:t>
            </w:r>
            <w:r>
              <w:rPr>
                <w:color w:val="FF0000"/>
                <w:sz w:val="16"/>
                <w:szCs w:val="16"/>
              </w:rPr>
              <w:t xml:space="preserve"> пересмотр ГОСТ 35010-2023 </w:t>
            </w:r>
            <w:r w:rsidRPr="009D1A07">
              <w:rPr>
                <w:color w:val="FF0000"/>
                <w:sz w:val="16"/>
                <w:szCs w:val="16"/>
              </w:rPr>
              <w:t>(ISO 15585:2019)</w:t>
            </w:r>
            <w:r>
              <w:rPr>
                <w:color w:val="FF0000"/>
                <w:sz w:val="16"/>
                <w:szCs w:val="16"/>
              </w:rPr>
              <w:t xml:space="preserve">, издание ГОСТ 35010-2023 </w:t>
            </w:r>
            <w:r w:rsidRPr="009D1A07">
              <w:rPr>
                <w:color w:val="FF0000"/>
                <w:sz w:val="16"/>
                <w:szCs w:val="16"/>
              </w:rPr>
              <w:t>(ISO 15585:2019)</w:t>
            </w:r>
            <w:r>
              <w:rPr>
                <w:color w:val="FF0000"/>
                <w:sz w:val="16"/>
                <w:szCs w:val="16"/>
              </w:rPr>
              <w:t xml:space="preserve"> не представляется возможным в связи с выявлением замечаний к данному стандарту </w:t>
            </w:r>
            <w:r w:rsidR="000D481D">
              <w:rPr>
                <w:color w:val="FF0000"/>
                <w:sz w:val="16"/>
                <w:szCs w:val="16"/>
              </w:rPr>
              <w:t>(АШ-4998/03 от 15.11.2024)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E10AA8" w:rsidRDefault="00731B81" w:rsidP="00731B81">
            <w:pPr>
              <w:adjustRightInd/>
            </w:pPr>
            <w:r w:rsidRPr="00E10AA8">
              <w:t xml:space="preserve">Уголь каменный. Определение индекса спекаемости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22504A" w:rsidRDefault="00731B81" w:rsidP="00731B81">
            <w:pPr>
              <w:adjustRightInd/>
              <w:rPr>
                <w:lang w:val="en-US"/>
              </w:rPr>
            </w:pPr>
            <w:r w:rsidRPr="008B4487">
              <w:rPr>
                <w:lang w:val="en-US"/>
              </w:rPr>
              <w:t>RU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AM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BY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KZ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KG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TJ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UZ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9D1A07" w:rsidRDefault="00731B81" w:rsidP="00731B81">
            <w:pPr>
              <w:adjustRightInd/>
              <w:jc w:val="center"/>
            </w:pPr>
            <w:r>
              <w:t>РОФ</w:t>
            </w:r>
            <w:r>
              <w:br/>
              <w:t>164-П</w:t>
            </w:r>
          </w:p>
        </w:tc>
      </w:tr>
    </w:tbl>
    <w:p w:rsidR="009F1CFD" w:rsidRPr="0022504A" w:rsidRDefault="009F1CFD">
      <w:pPr>
        <w:adjustRightInd/>
        <w:rPr>
          <w:sz w:val="16"/>
          <w:szCs w:val="16"/>
        </w:rPr>
      </w:pPr>
    </w:p>
    <w:p w:rsidR="005807DC" w:rsidRDefault="005807DC">
      <w:pPr>
        <w:adjustRightInd/>
        <w:rPr>
          <w:sz w:val="16"/>
          <w:szCs w:val="16"/>
        </w:rPr>
      </w:pPr>
      <w:r w:rsidRPr="00A05FE8">
        <w:rPr>
          <w:sz w:val="16"/>
          <w:szCs w:val="16"/>
          <w:highlight w:val="yellow"/>
        </w:rPr>
        <w:t xml:space="preserve">РОФ </w:t>
      </w:r>
      <w:r w:rsidR="00C51C40" w:rsidRPr="00A05FE8">
        <w:rPr>
          <w:sz w:val="16"/>
          <w:szCs w:val="16"/>
          <w:highlight w:val="yellow"/>
        </w:rPr>
        <w:t>–</w:t>
      </w:r>
      <w:r w:rsidR="000D481D">
        <w:rPr>
          <w:sz w:val="16"/>
          <w:szCs w:val="16"/>
          <w:highlight w:val="yellow"/>
        </w:rPr>
        <w:t>3</w:t>
      </w:r>
    </w:p>
    <w:p w:rsidR="000D481D" w:rsidRDefault="000D481D">
      <w:pPr>
        <w:adjustRightInd/>
        <w:rPr>
          <w:sz w:val="16"/>
          <w:szCs w:val="16"/>
        </w:rPr>
      </w:pPr>
    </w:p>
    <w:p w:rsidR="000D481D" w:rsidRDefault="000D481D">
      <w:pPr>
        <w:adjustRightInd/>
        <w:rPr>
          <w:sz w:val="16"/>
          <w:szCs w:val="16"/>
        </w:rPr>
      </w:pPr>
      <w:bookmarkStart w:id="0" w:name="_GoBack"/>
      <w:bookmarkEnd w:id="0"/>
    </w:p>
    <w:sectPr w:rsidR="000D481D" w:rsidSect="00763D29">
      <w:footerReference w:type="default" r:id="rId8"/>
      <w:headerReference w:type="first" r:id="rId9"/>
      <w:pgSz w:w="11906" w:h="16838" w:code="9"/>
      <w:pgMar w:top="1134" w:right="1247" w:bottom="993" w:left="1021" w:header="680" w:footer="680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84B" w:rsidRDefault="008F584B">
      <w:r>
        <w:separator/>
      </w:r>
    </w:p>
  </w:endnote>
  <w:endnote w:type="continuationSeparator" w:id="0">
    <w:p w:rsidR="008F584B" w:rsidRDefault="008F5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FE8" w:rsidRDefault="006D5FE8" w:rsidP="00726CB8">
    <w:pPr>
      <w:pStyle w:val="a5"/>
      <w:rPr>
        <w:lang w:val="en-US"/>
      </w:rPr>
    </w:pPr>
    <w:r>
      <w:t>Приложение №</w:t>
    </w:r>
    <w:r>
      <w:rPr>
        <w:lang w:val="en-US"/>
      </w:rPr>
      <w:t xml:space="preserve"> </w:t>
    </w:r>
    <w:r w:rsidR="00FC4D57">
      <w:t>9</w:t>
    </w:r>
    <w:r>
      <w:t xml:space="preserve"> к протоколу</w:t>
    </w:r>
    <w:r w:rsidR="000512C4">
      <w:t xml:space="preserve"> </w:t>
    </w:r>
    <w:r w:rsidR="00E4138F">
      <w:t>НТКС</w:t>
    </w:r>
    <w:r>
      <w:t xml:space="preserve"> № 6</w:t>
    </w:r>
    <w:r w:rsidR="00BC26ED">
      <w:t>8</w:t>
    </w:r>
    <w:r>
      <w:t>-202</w:t>
    </w:r>
    <w:r w:rsidR="00E4138F">
      <w:t>4</w:t>
    </w:r>
    <w:r>
      <w:t xml:space="preserve"> </w:t>
    </w:r>
    <w:r>
      <w:tab/>
    </w:r>
    <w:r>
      <w:tab/>
    </w:r>
    <w:r>
      <w:tab/>
    </w:r>
    <w:r>
      <w:rPr>
        <w:lang w:val="en-US"/>
      </w:rPr>
      <w:fldChar w:fldCharType="begin"/>
    </w:r>
    <w:r>
      <w:rPr>
        <w:lang w:val="en-US"/>
      </w:rPr>
      <w:instrText xml:space="preserve">PAGE </w:instrText>
    </w:r>
    <w:r>
      <w:rPr>
        <w:lang w:val="en-US"/>
      </w:rPr>
      <w:fldChar w:fldCharType="separate"/>
    </w:r>
    <w:r w:rsidR="001073B8">
      <w:rPr>
        <w:noProof/>
        <w:lang w:val="en-US"/>
      </w:rPr>
      <w:t>2</w:t>
    </w:r>
    <w:r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84B" w:rsidRDefault="008F584B">
      <w:r>
        <w:separator/>
      </w:r>
    </w:p>
  </w:footnote>
  <w:footnote w:type="continuationSeparator" w:id="0">
    <w:p w:rsidR="008F584B" w:rsidRDefault="008F5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FE8" w:rsidRPr="00FC4D57" w:rsidRDefault="006D5FE8" w:rsidP="00D11D8B">
    <w:pPr>
      <w:pStyle w:val="a3"/>
      <w:ind w:left="6350"/>
    </w:pPr>
    <w:r>
      <w:t>Приложение №</w:t>
    </w:r>
    <w:r w:rsidR="000512C4">
      <w:rPr>
        <w:lang w:val="en-US"/>
      </w:rPr>
      <w:t xml:space="preserve"> </w:t>
    </w:r>
    <w:r w:rsidR="00FC4D57">
      <w:t>9</w:t>
    </w:r>
  </w:p>
  <w:p w:rsidR="006D5FE8" w:rsidRPr="00447289" w:rsidRDefault="006D5FE8" w:rsidP="00D11D8B">
    <w:pPr>
      <w:pStyle w:val="a3"/>
      <w:ind w:left="6350"/>
    </w:pPr>
    <w:r>
      <w:t xml:space="preserve">к протоколу </w:t>
    </w:r>
    <w:r w:rsidR="00E87E71">
      <w:t>МГС</w:t>
    </w:r>
    <w:r>
      <w:t xml:space="preserve"> № 6</w:t>
    </w:r>
    <w:r w:rsidR="00E87E71">
      <w:t>6</w:t>
    </w:r>
    <w:r>
      <w:t>-202</w:t>
    </w:r>
    <w:r w:rsidR="00E4138F">
      <w:t>4</w:t>
    </w:r>
  </w:p>
  <w:p w:rsidR="006D5FE8" w:rsidRDefault="006D5F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B61B6"/>
    <w:multiLevelType w:val="hybridMultilevel"/>
    <w:tmpl w:val="9376B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bordersDoNotSurroundHeader/>
  <w:bordersDoNotSurroundFooter/>
  <w:doNotTrackMoves/>
  <w:defaultTabStop w:val="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DAF"/>
    <w:rsid w:val="000027D9"/>
    <w:rsid w:val="00002CF3"/>
    <w:rsid w:val="000030BE"/>
    <w:rsid w:val="00006B0C"/>
    <w:rsid w:val="00010425"/>
    <w:rsid w:val="00011F2D"/>
    <w:rsid w:val="00014F62"/>
    <w:rsid w:val="000157B0"/>
    <w:rsid w:val="00015C74"/>
    <w:rsid w:val="00016281"/>
    <w:rsid w:val="000171F5"/>
    <w:rsid w:val="0001741E"/>
    <w:rsid w:val="0001766C"/>
    <w:rsid w:val="00020516"/>
    <w:rsid w:val="00020F6F"/>
    <w:rsid w:val="00021B30"/>
    <w:rsid w:val="00022BC8"/>
    <w:rsid w:val="000242E8"/>
    <w:rsid w:val="00027734"/>
    <w:rsid w:val="00031A88"/>
    <w:rsid w:val="0003212A"/>
    <w:rsid w:val="000322E5"/>
    <w:rsid w:val="00037436"/>
    <w:rsid w:val="0004041B"/>
    <w:rsid w:val="00041D80"/>
    <w:rsid w:val="000456B0"/>
    <w:rsid w:val="0004660A"/>
    <w:rsid w:val="000512C4"/>
    <w:rsid w:val="00051AB7"/>
    <w:rsid w:val="000535D7"/>
    <w:rsid w:val="000545CA"/>
    <w:rsid w:val="00062C8F"/>
    <w:rsid w:val="0006598E"/>
    <w:rsid w:val="00065CCE"/>
    <w:rsid w:val="000664FE"/>
    <w:rsid w:val="00067871"/>
    <w:rsid w:val="00070B21"/>
    <w:rsid w:val="00075D22"/>
    <w:rsid w:val="0007640C"/>
    <w:rsid w:val="0007670F"/>
    <w:rsid w:val="00080233"/>
    <w:rsid w:val="00080D48"/>
    <w:rsid w:val="0008217E"/>
    <w:rsid w:val="00082E38"/>
    <w:rsid w:val="000841EC"/>
    <w:rsid w:val="00085657"/>
    <w:rsid w:val="00086063"/>
    <w:rsid w:val="00092A1B"/>
    <w:rsid w:val="0009306E"/>
    <w:rsid w:val="000948D1"/>
    <w:rsid w:val="0009497E"/>
    <w:rsid w:val="00095626"/>
    <w:rsid w:val="00095D41"/>
    <w:rsid w:val="000963F1"/>
    <w:rsid w:val="00097B2B"/>
    <w:rsid w:val="000A0275"/>
    <w:rsid w:val="000A089E"/>
    <w:rsid w:val="000A0EFD"/>
    <w:rsid w:val="000A25D0"/>
    <w:rsid w:val="000A6883"/>
    <w:rsid w:val="000A7E0A"/>
    <w:rsid w:val="000B3F6E"/>
    <w:rsid w:val="000B5927"/>
    <w:rsid w:val="000B6459"/>
    <w:rsid w:val="000C02E9"/>
    <w:rsid w:val="000C2843"/>
    <w:rsid w:val="000C6290"/>
    <w:rsid w:val="000C635B"/>
    <w:rsid w:val="000C63FD"/>
    <w:rsid w:val="000C6F74"/>
    <w:rsid w:val="000C7AC3"/>
    <w:rsid w:val="000D08A2"/>
    <w:rsid w:val="000D28FE"/>
    <w:rsid w:val="000D481D"/>
    <w:rsid w:val="000D60A6"/>
    <w:rsid w:val="000E2555"/>
    <w:rsid w:val="000E28FB"/>
    <w:rsid w:val="000E2C5D"/>
    <w:rsid w:val="000E3704"/>
    <w:rsid w:val="000E7080"/>
    <w:rsid w:val="000F09B9"/>
    <w:rsid w:val="000F2609"/>
    <w:rsid w:val="000F4F3E"/>
    <w:rsid w:val="000F68D3"/>
    <w:rsid w:val="000F7659"/>
    <w:rsid w:val="001009E1"/>
    <w:rsid w:val="001010F6"/>
    <w:rsid w:val="0010229E"/>
    <w:rsid w:val="0010257A"/>
    <w:rsid w:val="00105BB7"/>
    <w:rsid w:val="001073B8"/>
    <w:rsid w:val="00112907"/>
    <w:rsid w:val="00113865"/>
    <w:rsid w:val="00113D18"/>
    <w:rsid w:val="0011652D"/>
    <w:rsid w:val="00116880"/>
    <w:rsid w:val="00122412"/>
    <w:rsid w:val="001226D0"/>
    <w:rsid w:val="00123C77"/>
    <w:rsid w:val="00125218"/>
    <w:rsid w:val="0013181E"/>
    <w:rsid w:val="00133CAD"/>
    <w:rsid w:val="00140AC2"/>
    <w:rsid w:val="0014173E"/>
    <w:rsid w:val="001455BC"/>
    <w:rsid w:val="00147466"/>
    <w:rsid w:val="001507DF"/>
    <w:rsid w:val="001514B1"/>
    <w:rsid w:val="00151E40"/>
    <w:rsid w:val="0015729F"/>
    <w:rsid w:val="00160AE2"/>
    <w:rsid w:val="00163332"/>
    <w:rsid w:val="001722B2"/>
    <w:rsid w:val="00173FB0"/>
    <w:rsid w:val="0017428B"/>
    <w:rsid w:val="001747B8"/>
    <w:rsid w:val="00177D1A"/>
    <w:rsid w:val="00182A38"/>
    <w:rsid w:val="0018349E"/>
    <w:rsid w:val="001858AD"/>
    <w:rsid w:val="001861B4"/>
    <w:rsid w:val="00186F0F"/>
    <w:rsid w:val="00187621"/>
    <w:rsid w:val="001877F7"/>
    <w:rsid w:val="001909E0"/>
    <w:rsid w:val="00195214"/>
    <w:rsid w:val="00195897"/>
    <w:rsid w:val="001961A1"/>
    <w:rsid w:val="001966BB"/>
    <w:rsid w:val="00197C70"/>
    <w:rsid w:val="001A2E07"/>
    <w:rsid w:val="001A2F71"/>
    <w:rsid w:val="001A74A2"/>
    <w:rsid w:val="001B06B6"/>
    <w:rsid w:val="001B3812"/>
    <w:rsid w:val="001B388B"/>
    <w:rsid w:val="001B5196"/>
    <w:rsid w:val="001B5771"/>
    <w:rsid w:val="001B7E06"/>
    <w:rsid w:val="001C29E3"/>
    <w:rsid w:val="001C3B33"/>
    <w:rsid w:val="001C57EF"/>
    <w:rsid w:val="001C5E21"/>
    <w:rsid w:val="001C6456"/>
    <w:rsid w:val="001C710C"/>
    <w:rsid w:val="001C72F3"/>
    <w:rsid w:val="001D06F2"/>
    <w:rsid w:val="001D0753"/>
    <w:rsid w:val="001D6779"/>
    <w:rsid w:val="001D7C72"/>
    <w:rsid w:val="001E06CE"/>
    <w:rsid w:val="001E39AC"/>
    <w:rsid w:val="001E4169"/>
    <w:rsid w:val="001E57C1"/>
    <w:rsid w:val="001E73BC"/>
    <w:rsid w:val="001E7ACE"/>
    <w:rsid w:val="001F09BA"/>
    <w:rsid w:val="001F0B85"/>
    <w:rsid w:val="001F1509"/>
    <w:rsid w:val="001F2836"/>
    <w:rsid w:val="001F40D9"/>
    <w:rsid w:val="001F5034"/>
    <w:rsid w:val="001F610A"/>
    <w:rsid w:val="001F75BA"/>
    <w:rsid w:val="0020007B"/>
    <w:rsid w:val="00202861"/>
    <w:rsid w:val="00202D70"/>
    <w:rsid w:val="00203FF3"/>
    <w:rsid w:val="00204EE5"/>
    <w:rsid w:val="00207BDC"/>
    <w:rsid w:val="00207FB0"/>
    <w:rsid w:val="002222CA"/>
    <w:rsid w:val="0022352E"/>
    <w:rsid w:val="0022504A"/>
    <w:rsid w:val="002254D2"/>
    <w:rsid w:val="00226562"/>
    <w:rsid w:val="00227FF3"/>
    <w:rsid w:val="0023054F"/>
    <w:rsid w:val="002322E8"/>
    <w:rsid w:val="00233D3B"/>
    <w:rsid w:val="002345D7"/>
    <w:rsid w:val="0023572B"/>
    <w:rsid w:val="0023692A"/>
    <w:rsid w:val="00240767"/>
    <w:rsid w:val="00240866"/>
    <w:rsid w:val="00243EB7"/>
    <w:rsid w:val="00246EBB"/>
    <w:rsid w:val="00247FB2"/>
    <w:rsid w:val="00252740"/>
    <w:rsid w:val="00252D96"/>
    <w:rsid w:val="002567E1"/>
    <w:rsid w:val="0025741C"/>
    <w:rsid w:val="00257731"/>
    <w:rsid w:val="00261B13"/>
    <w:rsid w:val="00264411"/>
    <w:rsid w:val="00264842"/>
    <w:rsid w:val="00274436"/>
    <w:rsid w:val="00276BEC"/>
    <w:rsid w:val="00280C85"/>
    <w:rsid w:val="00281012"/>
    <w:rsid w:val="00282F09"/>
    <w:rsid w:val="002A007C"/>
    <w:rsid w:val="002A12DF"/>
    <w:rsid w:val="002A70BC"/>
    <w:rsid w:val="002A7512"/>
    <w:rsid w:val="002B029B"/>
    <w:rsid w:val="002B0C01"/>
    <w:rsid w:val="002C090F"/>
    <w:rsid w:val="002C1B44"/>
    <w:rsid w:val="002C3BD5"/>
    <w:rsid w:val="002C5266"/>
    <w:rsid w:val="002C5482"/>
    <w:rsid w:val="002D133B"/>
    <w:rsid w:val="002D16E5"/>
    <w:rsid w:val="002D2576"/>
    <w:rsid w:val="002D3D3E"/>
    <w:rsid w:val="002D3F5A"/>
    <w:rsid w:val="002D44F6"/>
    <w:rsid w:val="002D7834"/>
    <w:rsid w:val="002E7E74"/>
    <w:rsid w:val="002F0E9C"/>
    <w:rsid w:val="002F6AC9"/>
    <w:rsid w:val="002F6AF7"/>
    <w:rsid w:val="003001F0"/>
    <w:rsid w:val="00304449"/>
    <w:rsid w:val="0030486A"/>
    <w:rsid w:val="0030586B"/>
    <w:rsid w:val="00305B5F"/>
    <w:rsid w:val="0031237B"/>
    <w:rsid w:val="00312497"/>
    <w:rsid w:val="00313D0E"/>
    <w:rsid w:val="0031742D"/>
    <w:rsid w:val="00321CD7"/>
    <w:rsid w:val="00332322"/>
    <w:rsid w:val="0033316E"/>
    <w:rsid w:val="0033397C"/>
    <w:rsid w:val="003365A3"/>
    <w:rsid w:val="00336CF8"/>
    <w:rsid w:val="003407E5"/>
    <w:rsid w:val="00342884"/>
    <w:rsid w:val="00342937"/>
    <w:rsid w:val="00345B49"/>
    <w:rsid w:val="003471BE"/>
    <w:rsid w:val="003474A4"/>
    <w:rsid w:val="00353A0B"/>
    <w:rsid w:val="00356CCD"/>
    <w:rsid w:val="00356CCE"/>
    <w:rsid w:val="0035709A"/>
    <w:rsid w:val="0035742A"/>
    <w:rsid w:val="0036025D"/>
    <w:rsid w:val="0036060B"/>
    <w:rsid w:val="00361098"/>
    <w:rsid w:val="00363381"/>
    <w:rsid w:val="0036587D"/>
    <w:rsid w:val="003661D6"/>
    <w:rsid w:val="003727A2"/>
    <w:rsid w:val="003727C6"/>
    <w:rsid w:val="00376DF0"/>
    <w:rsid w:val="00382524"/>
    <w:rsid w:val="0038339D"/>
    <w:rsid w:val="00383B79"/>
    <w:rsid w:val="00383FE3"/>
    <w:rsid w:val="0038562F"/>
    <w:rsid w:val="00387544"/>
    <w:rsid w:val="00392EBA"/>
    <w:rsid w:val="003936E9"/>
    <w:rsid w:val="003949E7"/>
    <w:rsid w:val="003957B2"/>
    <w:rsid w:val="003A01A5"/>
    <w:rsid w:val="003A0583"/>
    <w:rsid w:val="003A42B0"/>
    <w:rsid w:val="003A6A08"/>
    <w:rsid w:val="003A7658"/>
    <w:rsid w:val="003B0565"/>
    <w:rsid w:val="003B17C0"/>
    <w:rsid w:val="003B2113"/>
    <w:rsid w:val="003B7BAF"/>
    <w:rsid w:val="003C1E05"/>
    <w:rsid w:val="003C41DA"/>
    <w:rsid w:val="003C4EA6"/>
    <w:rsid w:val="003D00A8"/>
    <w:rsid w:val="003E1764"/>
    <w:rsid w:val="003E1A2C"/>
    <w:rsid w:val="003E1A6D"/>
    <w:rsid w:val="003E1D01"/>
    <w:rsid w:val="003E3004"/>
    <w:rsid w:val="003E5D8A"/>
    <w:rsid w:val="003E64DD"/>
    <w:rsid w:val="003F0026"/>
    <w:rsid w:val="003F03FB"/>
    <w:rsid w:val="003F12E8"/>
    <w:rsid w:val="003F2743"/>
    <w:rsid w:val="003F5EAC"/>
    <w:rsid w:val="00400455"/>
    <w:rsid w:val="00400839"/>
    <w:rsid w:val="004022F5"/>
    <w:rsid w:val="0040267E"/>
    <w:rsid w:val="004047D9"/>
    <w:rsid w:val="004053DD"/>
    <w:rsid w:val="00405A75"/>
    <w:rsid w:val="00405F21"/>
    <w:rsid w:val="00407241"/>
    <w:rsid w:val="00407481"/>
    <w:rsid w:val="00413407"/>
    <w:rsid w:val="00414C2B"/>
    <w:rsid w:val="00414CBE"/>
    <w:rsid w:val="00414E6C"/>
    <w:rsid w:val="0042069D"/>
    <w:rsid w:val="00420A6C"/>
    <w:rsid w:val="004212C9"/>
    <w:rsid w:val="00421996"/>
    <w:rsid w:val="00423C96"/>
    <w:rsid w:val="00430E29"/>
    <w:rsid w:val="0043738C"/>
    <w:rsid w:val="0044022A"/>
    <w:rsid w:val="00441289"/>
    <w:rsid w:val="00442A6A"/>
    <w:rsid w:val="00442DBA"/>
    <w:rsid w:val="004451DC"/>
    <w:rsid w:val="00447289"/>
    <w:rsid w:val="004520DD"/>
    <w:rsid w:val="00452207"/>
    <w:rsid w:val="004528FA"/>
    <w:rsid w:val="0045412A"/>
    <w:rsid w:val="00454E17"/>
    <w:rsid w:val="004574CC"/>
    <w:rsid w:val="00457F4C"/>
    <w:rsid w:val="0046139B"/>
    <w:rsid w:val="00461ED5"/>
    <w:rsid w:val="00463FA4"/>
    <w:rsid w:val="004644EA"/>
    <w:rsid w:val="004727E2"/>
    <w:rsid w:val="00472C76"/>
    <w:rsid w:val="004733F4"/>
    <w:rsid w:val="004820A8"/>
    <w:rsid w:val="004823F2"/>
    <w:rsid w:val="004842E6"/>
    <w:rsid w:val="0048543E"/>
    <w:rsid w:val="00485DC9"/>
    <w:rsid w:val="00490F8C"/>
    <w:rsid w:val="00491370"/>
    <w:rsid w:val="00493B43"/>
    <w:rsid w:val="00493F0F"/>
    <w:rsid w:val="004968E6"/>
    <w:rsid w:val="004A1FE6"/>
    <w:rsid w:val="004A69E9"/>
    <w:rsid w:val="004A729E"/>
    <w:rsid w:val="004A75D9"/>
    <w:rsid w:val="004B0879"/>
    <w:rsid w:val="004B360F"/>
    <w:rsid w:val="004B4D46"/>
    <w:rsid w:val="004B4E5B"/>
    <w:rsid w:val="004B643E"/>
    <w:rsid w:val="004B66C6"/>
    <w:rsid w:val="004B7559"/>
    <w:rsid w:val="004B7DF4"/>
    <w:rsid w:val="004C1795"/>
    <w:rsid w:val="004C34D6"/>
    <w:rsid w:val="004C38AC"/>
    <w:rsid w:val="004C4D18"/>
    <w:rsid w:val="004C50FF"/>
    <w:rsid w:val="004C54AD"/>
    <w:rsid w:val="004C56D8"/>
    <w:rsid w:val="004C60E3"/>
    <w:rsid w:val="004C6FA3"/>
    <w:rsid w:val="004D08DB"/>
    <w:rsid w:val="004D20AE"/>
    <w:rsid w:val="004D328D"/>
    <w:rsid w:val="004D4055"/>
    <w:rsid w:val="004E1839"/>
    <w:rsid w:val="004E2FD5"/>
    <w:rsid w:val="004E3929"/>
    <w:rsid w:val="004E4BCF"/>
    <w:rsid w:val="004E54A2"/>
    <w:rsid w:val="004E60E0"/>
    <w:rsid w:val="004E60E2"/>
    <w:rsid w:val="004E68F2"/>
    <w:rsid w:val="004F073A"/>
    <w:rsid w:val="004F0E78"/>
    <w:rsid w:val="004F1A8A"/>
    <w:rsid w:val="004F3964"/>
    <w:rsid w:val="00500C72"/>
    <w:rsid w:val="00501CE9"/>
    <w:rsid w:val="0050282F"/>
    <w:rsid w:val="00502DD6"/>
    <w:rsid w:val="005030F1"/>
    <w:rsid w:val="00506ECC"/>
    <w:rsid w:val="00510BFA"/>
    <w:rsid w:val="00511412"/>
    <w:rsid w:val="005141A5"/>
    <w:rsid w:val="0051552C"/>
    <w:rsid w:val="005168BD"/>
    <w:rsid w:val="00517011"/>
    <w:rsid w:val="00521DB6"/>
    <w:rsid w:val="0052254F"/>
    <w:rsid w:val="00522EFE"/>
    <w:rsid w:val="00523153"/>
    <w:rsid w:val="00533872"/>
    <w:rsid w:val="00533A35"/>
    <w:rsid w:val="0053506E"/>
    <w:rsid w:val="00535581"/>
    <w:rsid w:val="00541193"/>
    <w:rsid w:val="005431BA"/>
    <w:rsid w:val="00543A87"/>
    <w:rsid w:val="005467C4"/>
    <w:rsid w:val="00550157"/>
    <w:rsid w:val="00550CD2"/>
    <w:rsid w:val="00551A49"/>
    <w:rsid w:val="00553B05"/>
    <w:rsid w:val="00553B86"/>
    <w:rsid w:val="00554616"/>
    <w:rsid w:val="00554CF7"/>
    <w:rsid w:val="00556166"/>
    <w:rsid w:val="00556364"/>
    <w:rsid w:val="00560333"/>
    <w:rsid w:val="005663B7"/>
    <w:rsid w:val="005665A2"/>
    <w:rsid w:val="00566E37"/>
    <w:rsid w:val="00567AFF"/>
    <w:rsid w:val="0057129B"/>
    <w:rsid w:val="00571E7C"/>
    <w:rsid w:val="00572E82"/>
    <w:rsid w:val="00572EE4"/>
    <w:rsid w:val="00575325"/>
    <w:rsid w:val="005775DA"/>
    <w:rsid w:val="00577ADB"/>
    <w:rsid w:val="005807DC"/>
    <w:rsid w:val="00580E8E"/>
    <w:rsid w:val="00582418"/>
    <w:rsid w:val="00584131"/>
    <w:rsid w:val="00585B58"/>
    <w:rsid w:val="00585C0E"/>
    <w:rsid w:val="00586534"/>
    <w:rsid w:val="00586835"/>
    <w:rsid w:val="005913A1"/>
    <w:rsid w:val="005926D3"/>
    <w:rsid w:val="00594992"/>
    <w:rsid w:val="00595339"/>
    <w:rsid w:val="00595488"/>
    <w:rsid w:val="00595962"/>
    <w:rsid w:val="005962DB"/>
    <w:rsid w:val="00596A8E"/>
    <w:rsid w:val="005A069C"/>
    <w:rsid w:val="005A06E6"/>
    <w:rsid w:val="005A0D44"/>
    <w:rsid w:val="005A1D7F"/>
    <w:rsid w:val="005A3682"/>
    <w:rsid w:val="005A4DF8"/>
    <w:rsid w:val="005B0DD7"/>
    <w:rsid w:val="005B3E7E"/>
    <w:rsid w:val="005B3F95"/>
    <w:rsid w:val="005B4EE3"/>
    <w:rsid w:val="005B6334"/>
    <w:rsid w:val="005B6DD0"/>
    <w:rsid w:val="005C0ED3"/>
    <w:rsid w:val="005C3E3E"/>
    <w:rsid w:val="005C6126"/>
    <w:rsid w:val="005C71A5"/>
    <w:rsid w:val="005D0489"/>
    <w:rsid w:val="005D0BFE"/>
    <w:rsid w:val="005D0C4C"/>
    <w:rsid w:val="005D0D6A"/>
    <w:rsid w:val="005D3E76"/>
    <w:rsid w:val="005D4790"/>
    <w:rsid w:val="005D7662"/>
    <w:rsid w:val="005D7D89"/>
    <w:rsid w:val="005E35B4"/>
    <w:rsid w:val="005E430C"/>
    <w:rsid w:val="005E461A"/>
    <w:rsid w:val="005E4624"/>
    <w:rsid w:val="005F05BC"/>
    <w:rsid w:val="005F0E87"/>
    <w:rsid w:val="005F34D1"/>
    <w:rsid w:val="005F3B6F"/>
    <w:rsid w:val="005F49C1"/>
    <w:rsid w:val="005F5CEE"/>
    <w:rsid w:val="005F74D9"/>
    <w:rsid w:val="006012A8"/>
    <w:rsid w:val="00601E3D"/>
    <w:rsid w:val="00603088"/>
    <w:rsid w:val="00604E29"/>
    <w:rsid w:val="006061F9"/>
    <w:rsid w:val="00606512"/>
    <w:rsid w:val="006122F3"/>
    <w:rsid w:val="00612A74"/>
    <w:rsid w:val="0061335E"/>
    <w:rsid w:val="00613788"/>
    <w:rsid w:val="0061519E"/>
    <w:rsid w:val="00616629"/>
    <w:rsid w:val="00616F95"/>
    <w:rsid w:val="00620311"/>
    <w:rsid w:val="00622596"/>
    <w:rsid w:val="00622C64"/>
    <w:rsid w:val="00627792"/>
    <w:rsid w:val="0062789B"/>
    <w:rsid w:val="00627D22"/>
    <w:rsid w:val="006300DC"/>
    <w:rsid w:val="00630243"/>
    <w:rsid w:val="00632F19"/>
    <w:rsid w:val="006353DA"/>
    <w:rsid w:val="00640329"/>
    <w:rsid w:val="00640D02"/>
    <w:rsid w:val="00643200"/>
    <w:rsid w:val="00646804"/>
    <w:rsid w:val="00647938"/>
    <w:rsid w:val="006523D3"/>
    <w:rsid w:val="0065286E"/>
    <w:rsid w:val="00654857"/>
    <w:rsid w:val="006574BE"/>
    <w:rsid w:val="00657627"/>
    <w:rsid w:val="00660F9E"/>
    <w:rsid w:val="0066348C"/>
    <w:rsid w:val="00663896"/>
    <w:rsid w:val="006655F1"/>
    <w:rsid w:val="00666D6D"/>
    <w:rsid w:val="00666F80"/>
    <w:rsid w:val="006671FB"/>
    <w:rsid w:val="006716D3"/>
    <w:rsid w:val="00673EEB"/>
    <w:rsid w:val="00675015"/>
    <w:rsid w:val="00675904"/>
    <w:rsid w:val="0068043C"/>
    <w:rsid w:val="00680DDA"/>
    <w:rsid w:val="00681395"/>
    <w:rsid w:val="0068565E"/>
    <w:rsid w:val="00686139"/>
    <w:rsid w:val="00687142"/>
    <w:rsid w:val="00696E5C"/>
    <w:rsid w:val="006A0BDB"/>
    <w:rsid w:val="006A2A55"/>
    <w:rsid w:val="006A4F2C"/>
    <w:rsid w:val="006A61AF"/>
    <w:rsid w:val="006A6AD8"/>
    <w:rsid w:val="006A7CB9"/>
    <w:rsid w:val="006B0A7D"/>
    <w:rsid w:val="006B2043"/>
    <w:rsid w:val="006B32FA"/>
    <w:rsid w:val="006B3BF3"/>
    <w:rsid w:val="006B4B4A"/>
    <w:rsid w:val="006B4F58"/>
    <w:rsid w:val="006C23FF"/>
    <w:rsid w:val="006C50AE"/>
    <w:rsid w:val="006C7D4E"/>
    <w:rsid w:val="006D5FE8"/>
    <w:rsid w:val="006E0D56"/>
    <w:rsid w:val="006E145D"/>
    <w:rsid w:val="006E1708"/>
    <w:rsid w:val="006E1F74"/>
    <w:rsid w:val="006E2CAA"/>
    <w:rsid w:val="006E31FB"/>
    <w:rsid w:val="006E4344"/>
    <w:rsid w:val="006E4670"/>
    <w:rsid w:val="006E5304"/>
    <w:rsid w:val="006F3D19"/>
    <w:rsid w:val="006F5394"/>
    <w:rsid w:val="006F6D7E"/>
    <w:rsid w:val="00700482"/>
    <w:rsid w:val="00701DBD"/>
    <w:rsid w:val="00702DA5"/>
    <w:rsid w:val="00705035"/>
    <w:rsid w:val="00706310"/>
    <w:rsid w:val="00706FBC"/>
    <w:rsid w:val="00707669"/>
    <w:rsid w:val="007111E6"/>
    <w:rsid w:val="007116A6"/>
    <w:rsid w:val="00713B73"/>
    <w:rsid w:val="00714A7F"/>
    <w:rsid w:val="007232D6"/>
    <w:rsid w:val="00723719"/>
    <w:rsid w:val="007250BE"/>
    <w:rsid w:val="007250C7"/>
    <w:rsid w:val="00725F80"/>
    <w:rsid w:val="00726CB8"/>
    <w:rsid w:val="007272EE"/>
    <w:rsid w:val="0072776B"/>
    <w:rsid w:val="00730AA1"/>
    <w:rsid w:val="00731B81"/>
    <w:rsid w:val="007326C7"/>
    <w:rsid w:val="00733357"/>
    <w:rsid w:val="007337DE"/>
    <w:rsid w:val="00733AF5"/>
    <w:rsid w:val="00734858"/>
    <w:rsid w:val="00735913"/>
    <w:rsid w:val="00735E62"/>
    <w:rsid w:val="0074005F"/>
    <w:rsid w:val="007440C3"/>
    <w:rsid w:val="0074427F"/>
    <w:rsid w:val="00751E50"/>
    <w:rsid w:val="0075346E"/>
    <w:rsid w:val="00753CB4"/>
    <w:rsid w:val="00760AA4"/>
    <w:rsid w:val="00760FDD"/>
    <w:rsid w:val="0076186C"/>
    <w:rsid w:val="00763D29"/>
    <w:rsid w:val="00766FBC"/>
    <w:rsid w:val="00771639"/>
    <w:rsid w:val="00771887"/>
    <w:rsid w:val="00772D97"/>
    <w:rsid w:val="00773616"/>
    <w:rsid w:val="00773C0E"/>
    <w:rsid w:val="00776A90"/>
    <w:rsid w:val="00780A6A"/>
    <w:rsid w:val="00780F6C"/>
    <w:rsid w:val="00781047"/>
    <w:rsid w:val="00782702"/>
    <w:rsid w:val="00785320"/>
    <w:rsid w:val="00785672"/>
    <w:rsid w:val="0078577C"/>
    <w:rsid w:val="00785C23"/>
    <w:rsid w:val="00790EB9"/>
    <w:rsid w:val="007916F6"/>
    <w:rsid w:val="00792559"/>
    <w:rsid w:val="00792BF8"/>
    <w:rsid w:val="0079350D"/>
    <w:rsid w:val="007969BE"/>
    <w:rsid w:val="007A1017"/>
    <w:rsid w:val="007A238C"/>
    <w:rsid w:val="007B0A6B"/>
    <w:rsid w:val="007B3D08"/>
    <w:rsid w:val="007B65EE"/>
    <w:rsid w:val="007B73F8"/>
    <w:rsid w:val="007C6490"/>
    <w:rsid w:val="007D01F9"/>
    <w:rsid w:val="007D0FF8"/>
    <w:rsid w:val="007D4D28"/>
    <w:rsid w:val="007E1047"/>
    <w:rsid w:val="007E3622"/>
    <w:rsid w:val="007E6449"/>
    <w:rsid w:val="007E78E1"/>
    <w:rsid w:val="007F2353"/>
    <w:rsid w:val="008002ED"/>
    <w:rsid w:val="008048F3"/>
    <w:rsid w:val="008049E0"/>
    <w:rsid w:val="00804D04"/>
    <w:rsid w:val="008074D7"/>
    <w:rsid w:val="008103E3"/>
    <w:rsid w:val="008112A7"/>
    <w:rsid w:val="008126E9"/>
    <w:rsid w:val="00813120"/>
    <w:rsid w:val="00814F01"/>
    <w:rsid w:val="00820164"/>
    <w:rsid w:val="00821A5D"/>
    <w:rsid w:val="008268E8"/>
    <w:rsid w:val="00830E4C"/>
    <w:rsid w:val="00831E3F"/>
    <w:rsid w:val="008330FE"/>
    <w:rsid w:val="008332F3"/>
    <w:rsid w:val="00835793"/>
    <w:rsid w:val="00836AEC"/>
    <w:rsid w:val="00837BB2"/>
    <w:rsid w:val="00842893"/>
    <w:rsid w:val="0084456B"/>
    <w:rsid w:val="008470AF"/>
    <w:rsid w:val="00847C15"/>
    <w:rsid w:val="0085163C"/>
    <w:rsid w:val="0085288B"/>
    <w:rsid w:val="00852CFF"/>
    <w:rsid w:val="00852EF6"/>
    <w:rsid w:val="00855469"/>
    <w:rsid w:val="00860280"/>
    <w:rsid w:val="00862BAD"/>
    <w:rsid w:val="008646F0"/>
    <w:rsid w:val="00864FF8"/>
    <w:rsid w:val="00865D75"/>
    <w:rsid w:val="0086705B"/>
    <w:rsid w:val="00870C4F"/>
    <w:rsid w:val="008719A2"/>
    <w:rsid w:val="00877C6B"/>
    <w:rsid w:val="008801FE"/>
    <w:rsid w:val="00881DE5"/>
    <w:rsid w:val="00883952"/>
    <w:rsid w:val="00883C9F"/>
    <w:rsid w:val="00884AFE"/>
    <w:rsid w:val="00885083"/>
    <w:rsid w:val="0088581E"/>
    <w:rsid w:val="00887003"/>
    <w:rsid w:val="0089072F"/>
    <w:rsid w:val="008914BF"/>
    <w:rsid w:val="008923C6"/>
    <w:rsid w:val="0089586E"/>
    <w:rsid w:val="00895D07"/>
    <w:rsid w:val="008A1FE4"/>
    <w:rsid w:val="008A3B1D"/>
    <w:rsid w:val="008A437C"/>
    <w:rsid w:val="008A517B"/>
    <w:rsid w:val="008B07D9"/>
    <w:rsid w:val="008B217F"/>
    <w:rsid w:val="008B3113"/>
    <w:rsid w:val="008B3D14"/>
    <w:rsid w:val="008B4487"/>
    <w:rsid w:val="008B6C08"/>
    <w:rsid w:val="008B75C8"/>
    <w:rsid w:val="008C0581"/>
    <w:rsid w:val="008C3094"/>
    <w:rsid w:val="008C6135"/>
    <w:rsid w:val="008C65DA"/>
    <w:rsid w:val="008C7752"/>
    <w:rsid w:val="008C7F18"/>
    <w:rsid w:val="008D1089"/>
    <w:rsid w:val="008D2ED7"/>
    <w:rsid w:val="008D3F4E"/>
    <w:rsid w:val="008E1987"/>
    <w:rsid w:val="008E1AC1"/>
    <w:rsid w:val="008E2B80"/>
    <w:rsid w:val="008E4B06"/>
    <w:rsid w:val="008E63FC"/>
    <w:rsid w:val="008F5755"/>
    <w:rsid w:val="008F584B"/>
    <w:rsid w:val="008F6514"/>
    <w:rsid w:val="008F7009"/>
    <w:rsid w:val="008F76A4"/>
    <w:rsid w:val="00902F4E"/>
    <w:rsid w:val="00903185"/>
    <w:rsid w:val="009054AA"/>
    <w:rsid w:val="00910999"/>
    <w:rsid w:val="00911A3C"/>
    <w:rsid w:val="00912F29"/>
    <w:rsid w:val="00913DA2"/>
    <w:rsid w:val="00914B3C"/>
    <w:rsid w:val="00922064"/>
    <w:rsid w:val="00925865"/>
    <w:rsid w:val="00926323"/>
    <w:rsid w:val="00927000"/>
    <w:rsid w:val="00931160"/>
    <w:rsid w:val="009332C7"/>
    <w:rsid w:val="00933FEB"/>
    <w:rsid w:val="00935ED9"/>
    <w:rsid w:val="00940B37"/>
    <w:rsid w:val="0094150F"/>
    <w:rsid w:val="00942589"/>
    <w:rsid w:val="009436AC"/>
    <w:rsid w:val="00953395"/>
    <w:rsid w:val="009534D7"/>
    <w:rsid w:val="009631E1"/>
    <w:rsid w:val="00964571"/>
    <w:rsid w:val="00965D1A"/>
    <w:rsid w:val="00971505"/>
    <w:rsid w:val="00972E3C"/>
    <w:rsid w:val="00973155"/>
    <w:rsid w:val="009734A4"/>
    <w:rsid w:val="00973C2E"/>
    <w:rsid w:val="00975EBA"/>
    <w:rsid w:val="009766E3"/>
    <w:rsid w:val="00976B59"/>
    <w:rsid w:val="00977B09"/>
    <w:rsid w:val="00977F8F"/>
    <w:rsid w:val="00982C3D"/>
    <w:rsid w:val="0098503E"/>
    <w:rsid w:val="0098688C"/>
    <w:rsid w:val="00990FB8"/>
    <w:rsid w:val="00991955"/>
    <w:rsid w:val="00993E59"/>
    <w:rsid w:val="00996A12"/>
    <w:rsid w:val="00996B52"/>
    <w:rsid w:val="00997DD9"/>
    <w:rsid w:val="00997F60"/>
    <w:rsid w:val="009A20C3"/>
    <w:rsid w:val="009A3DA9"/>
    <w:rsid w:val="009B0A22"/>
    <w:rsid w:val="009B2D80"/>
    <w:rsid w:val="009B3509"/>
    <w:rsid w:val="009B41AC"/>
    <w:rsid w:val="009B4537"/>
    <w:rsid w:val="009B5364"/>
    <w:rsid w:val="009B5B98"/>
    <w:rsid w:val="009B718C"/>
    <w:rsid w:val="009B7668"/>
    <w:rsid w:val="009C1CAB"/>
    <w:rsid w:val="009C5D29"/>
    <w:rsid w:val="009C5DF5"/>
    <w:rsid w:val="009C7120"/>
    <w:rsid w:val="009D1A07"/>
    <w:rsid w:val="009D2289"/>
    <w:rsid w:val="009D4DD1"/>
    <w:rsid w:val="009D7C61"/>
    <w:rsid w:val="009D7D26"/>
    <w:rsid w:val="009E2E25"/>
    <w:rsid w:val="009E3306"/>
    <w:rsid w:val="009E3FB4"/>
    <w:rsid w:val="009E6598"/>
    <w:rsid w:val="009F1CFD"/>
    <w:rsid w:val="009F6004"/>
    <w:rsid w:val="009F6BC6"/>
    <w:rsid w:val="009F7468"/>
    <w:rsid w:val="00A0100B"/>
    <w:rsid w:val="00A021AA"/>
    <w:rsid w:val="00A029D0"/>
    <w:rsid w:val="00A05FE8"/>
    <w:rsid w:val="00A13157"/>
    <w:rsid w:val="00A1346F"/>
    <w:rsid w:val="00A13DF3"/>
    <w:rsid w:val="00A13E4E"/>
    <w:rsid w:val="00A14A1A"/>
    <w:rsid w:val="00A2077B"/>
    <w:rsid w:val="00A214C1"/>
    <w:rsid w:val="00A214F4"/>
    <w:rsid w:val="00A23B3D"/>
    <w:rsid w:val="00A250F4"/>
    <w:rsid w:val="00A27BED"/>
    <w:rsid w:val="00A32A4E"/>
    <w:rsid w:val="00A330F6"/>
    <w:rsid w:val="00A33F39"/>
    <w:rsid w:val="00A35911"/>
    <w:rsid w:val="00A45574"/>
    <w:rsid w:val="00A46149"/>
    <w:rsid w:val="00A53F3C"/>
    <w:rsid w:val="00A54F8F"/>
    <w:rsid w:val="00A56F87"/>
    <w:rsid w:val="00A5724E"/>
    <w:rsid w:val="00A600D3"/>
    <w:rsid w:val="00A64C83"/>
    <w:rsid w:val="00A64D42"/>
    <w:rsid w:val="00A6531A"/>
    <w:rsid w:val="00A6593D"/>
    <w:rsid w:val="00A74D0C"/>
    <w:rsid w:val="00A75408"/>
    <w:rsid w:val="00A84A12"/>
    <w:rsid w:val="00A861B5"/>
    <w:rsid w:val="00A86958"/>
    <w:rsid w:val="00A869DB"/>
    <w:rsid w:val="00A87572"/>
    <w:rsid w:val="00A9268A"/>
    <w:rsid w:val="00A93E73"/>
    <w:rsid w:val="00A96A27"/>
    <w:rsid w:val="00A9777C"/>
    <w:rsid w:val="00AA0D3E"/>
    <w:rsid w:val="00AA193D"/>
    <w:rsid w:val="00AA44B6"/>
    <w:rsid w:val="00AB108F"/>
    <w:rsid w:val="00AB123D"/>
    <w:rsid w:val="00AB4683"/>
    <w:rsid w:val="00AC3D45"/>
    <w:rsid w:val="00AC48FD"/>
    <w:rsid w:val="00AC4EA8"/>
    <w:rsid w:val="00AC66B7"/>
    <w:rsid w:val="00AC6E90"/>
    <w:rsid w:val="00AC7222"/>
    <w:rsid w:val="00AC7684"/>
    <w:rsid w:val="00AD16FC"/>
    <w:rsid w:val="00AD2B53"/>
    <w:rsid w:val="00AD4C69"/>
    <w:rsid w:val="00AD50D1"/>
    <w:rsid w:val="00AE048B"/>
    <w:rsid w:val="00AE2626"/>
    <w:rsid w:val="00AE295F"/>
    <w:rsid w:val="00AE3CA4"/>
    <w:rsid w:val="00AE3E13"/>
    <w:rsid w:val="00AE5C95"/>
    <w:rsid w:val="00AE7C00"/>
    <w:rsid w:val="00AF02EF"/>
    <w:rsid w:val="00AF22F5"/>
    <w:rsid w:val="00AF3CBD"/>
    <w:rsid w:val="00AF59AC"/>
    <w:rsid w:val="00B01647"/>
    <w:rsid w:val="00B019AB"/>
    <w:rsid w:val="00B032D3"/>
    <w:rsid w:val="00B04350"/>
    <w:rsid w:val="00B055EA"/>
    <w:rsid w:val="00B07311"/>
    <w:rsid w:val="00B13B23"/>
    <w:rsid w:val="00B146B3"/>
    <w:rsid w:val="00B157E1"/>
    <w:rsid w:val="00B15A51"/>
    <w:rsid w:val="00B17A2B"/>
    <w:rsid w:val="00B21A7E"/>
    <w:rsid w:val="00B240AF"/>
    <w:rsid w:val="00B24C11"/>
    <w:rsid w:val="00B24D38"/>
    <w:rsid w:val="00B30997"/>
    <w:rsid w:val="00B34B4E"/>
    <w:rsid w:val="00B355EC"/>
    <w:rsid w:val="00B378A5"/>
    <w:rsid w:val="00B41227"/>
    <w:rsid w:val="00B42FF9"/>
    <w:rsid w:val="00B442B0"/>
    <w:rsid w:val="00B44A31"/>
    <w:rsid w:val="00B45781"/>
    <w:rsid w:val="00B50F7F"/>
    <w:rsid w:val="00B51D3B"/>
    <w:rsid w:val="00B55FCA"/>
    <w:rsid w:val="00B6081A"/>
    <w:rsid w:val="00B610C5"/>
    <w:rsid w:val="00B70106"/>
    <w:rsid w:val="00B7047A"/>
    <w:rsid w:val="00B711B8"/>
    <w:rsid w:val="00B72B59"/>
    <w:rsid w:val="00B76516"/>
    <w:rsid w:val="00B77633"/>
    <w:rsid w:val="00B85D87"/>
    <w:rsid w:val="00B86077"/>
    <w:rsid w:val="00B902D4"/>
    <w:rsid w:val="00B923BF"/>
    <w:rsid w:val="00B93A84"/>
    <w:rsid w:val="00B95B07"/>
    <w:rsid w:val="00B95EC4"/>
    <w:rsid w:val="00B964D0"/>
    <w:rsid w:val="00BA0171"/>
    <w:rsid w:val="00BA11EC"/>
    <w:rsid w:val="00BA21E3"/>
    <w:rsid w:val="00BA755C"/>
    <w:rsid w:val="00BB1FC2"/>
    <w:rsid w:val="00BB2911"/>
    <w:rsid w:val="00BB2926"/>
    <w:rsid w:val="00BB316E"/>
    <w:rsid w:val="00BB6043"/>
    <w:rsid w:val="00BB63F7"/>
    <w:rsid w:val="00BB6FC6"/>
    <w:rsid w:val="00BC26ED"/>
    <w:rsid w:val="00BC6FB4"/>
    <w:rsid w:val="00BD5342"/>
    <w:rsid w:val="00BD56F6"/>
    <w:rsid w:val="00BD7504"/>
    <w:rsid w:val="00BD78BD"/>
    <w:rsid w:val="00BE303C"/>
    <w:rsid w:val="00BE30EC"/>
    <w:rsid w:val="00BE335E"/>
    <w:rsid w:val="00BE41D7"/>
    <w:rsid w:val="00BE5453"/>
    <w:rsid w:val="00BE7FD1"/>
    <w:rsid w:val="00BF3DA2"/>
    <w:rsid w:val="00BF4CEB"/>
    <w:rsid w:val="00BF5E25"/>
    <w:rsid w:val="00C021D2"/>
    <w:rsid w:val="00C03948"/>
    <w:rsid w:val="00C04D5B"/>
    <w:rsid w:val="00C0607A"/>
    <w:rsid w:val="00C066CF"/>
    <w:rsid w:val="00C075E9"/>
    <w:rsid w:val="00C136DF"/>
    <w:rsid w:val="00C179E2"/>
    <w:rsid w:val="00C20A97"/>
    <w:rsid w:val="00C2347C"/>
    <w:rsid w:val="00C243A5"/>
    <w:rsid w:val="00C24D1D"/>
    <w:rsid w:val="00C26496"/>
    <w:rsid w:val="00C311BE"/>
    <w:rsid w:val="00C3171E"/>
    <w:rsid w:val="00C31A3E"/>
    <w:rsid w:val="00C32EE1"/>
    <w:rsid w:val="00C34F43"/>
    <w:rsid w:val="00C372D9"/>
    <w:rsid w:val="00C457D8"/>
    <w:rsid w:val="00C51ACF"/>
    <w:rsid w:val="00C51C40"/>
    <w:rsid w:val="00C52313"/>
    <w:rsid w:val="00C523BB"/>
    <w:rsid w:val="00C5244F"/>
    <w:rsid w:val="00C56966"/>
    <w:rsid w:val="00C61F0F"/>
    <w:rsid w:val="00C633E8"/>
    <w:rsid w:val="00C6681F"/>
    <w:rsid w:val="00C671D2"/>
    <w:rsid w:val="00C70B21"/>
    <w:rsid w:val="00C70E19"/>
    <w:rsid w:val="00C77056"/>
    <w:rsid w:val="00C810C8"/>
    <w:rsid w:val="00C90617"/>
    <w:rsid w:val="00C9155B"/>
    <w:rsid w:val="00C92FE3"/>
    <w:rsid w:val="00C93738"/>
    <w:rsid w:val="00C975AB"/>
    <w:rsid w:val="00C97907"/>
    <w:rsid w:val="00CA11BA"/>
    <w:rsid w:val="00CA23BD"/>
    <w:rsid w:val="00CA5349"/>
    <w:rsid w:val="00CB040A"/>
    <w:rsid w:val="00CB0EE8"/>
    <w:rsid w:val="00CB116A"/>
    <w:rsid w:val="00CB30CB"/>
    <w:rsid w:val="00CB5E30"/>
    <w:rsid w:val="00CC3C29"/>
    <w:rsid w:val="00CC3DAF"/>
    <w:rsid w:val="00CC6B38"/>
    <w:rsid w:val="00CD0AF6"/>
    <w:rsid w:val="00CD3469"/>
    <w:rsid w:val="00CD4C80"/>
    <w:rsid w:val="00CD5856"/>
    <w:rsid w:val="00CE1528"/>
    <w:rsid w:val="00CE1BDD"/>
    <w:rsid w:val="00CE3657"/>
    <w:rsid w:val="00CE44EF"/>
    <w:rsid w:val="00CE499C"/>
    <w:rsid w:val="00CE74F2"/>
    <w:rsid w:val="00CE7630"/>
    <w:rsid w:val="00CE778D"/>
    <w:rsid w:val="00CF3634"/>
    <w:rsid w:val="00CF4063"/>
    <w:rsid w:val="00CF611B"/>
    <w:rsid w:val="00D01AB4"/>
    <w:rsid w:val="00D03827"/>
    <w:rsid w:val="00D03ED9"/>
    <w:rsid w:val="00D05856"/>
    <w:rsid w:val="00D05862"/>
    <w:rsid w:val="00D05EA5"/>
    <w:rsid w:val="00D05F37"/>
    <w:rsid w:val="00D06081"/>
    <w:rsid w:val="00D06B6E"/>
    <w:rsid w:val="00D07523"/>
    <w:rsid w:val="00D0798B"/>
    <w:rsid w:val="00D10052"/>
    <w:rsid w:val="00D11286"/>
    <w:rsid w:val="00D11D8B"/>
    <w:rsid w:val="00D12BC0"/>
    <w:rsid w:val="00D12C38"/>
    <w:rsid w:val="00D15827"/>
    <w:rsid w:val="00D16315"/>
    <w:rsid w:val="00D20BA4"/>
    <w:rsid w:val="00D20E6D"/>
    <w:rsid w:val="00D2215B"/>
    <w:rsid w:val="00D225B1"/>
    <w:rsid w:val="00D23044"/>
    <w:rsid w:val="00D2447F"/>
    <w:rsid w:val="00D26079"/>
    <w:rsid w:val="00D26F84"/>
    <w:rsid w:val="00D279D2"/>
    <w:rsid w:val="00D27EBF"/>
    <w:rsid w:val="00D31E61"/>
    <w:rsid w:val="00D31FA5"/>
    <w:rsid w:val="00D32576"/>
    <w:rsid w:val="00D442F0"/>
    <w:rsid w:val="00D44B01"/>
    <w:rsid w:val="00D457D4"/>
    <w:rsid w:val="00D46D2E"/>
    <w:rsid w:val="00D46DB5"/>
    <w:rsid w:val="00D4789F"/>
    <w:rsid w:val="00D47FE5"/>
    <w:rsid w:val="00D513DD"/>
    <w:rsid w:val="00D5174F"/>
    <w:rsid w:val="00D521BC"/>
    <w:rsid w:val="00D523DA"/>
    <w:rsid w:val="00D54463"/>
    <w:rsid w:val="00D54985"/>
    <w:rsid w:val="00D56B94"/>
    <w:rsid w:val="00D614F5"/>
    <w:rsid w:val="00D6329A"/>
    <w:rsid w:val="00D63814"/>
    <w:rsid w:val="00D63E21"/>
    <w:rsid w:val="00D6641E"/>
    <w:rsid w:val="00D66A23"/>
    <w:rsid w:val="00D66C30"/>
    <w:rsid w:val="00D71A0E"/>
    <w:rsid w:val="00D7386C"/>
    <w:rsid w:val="00D76BB3"/>
    <w:rsid w:val="00D77CBB"/>
    <w:rsid w:val="00D81446"/>
    <w:rsid w:val="00D81EFE"/>
    <w:rsid w:val="00D82FC9"/>
    <w:rsid w:val="00D833EF"/>
    <w:rsid w:val="00D90FAF"/>
    <w:rsid w:val="00D91561"/>
    <w:rsid w:val="00D923AF"/>
    <w:rsid w:val="00D962B6"/>
    <w:rsid w:val="00DA195C"/>
    <w:rsid w:val="00DA27BA"/>
    <w:rsid w:val="00DA307E"/>
    <w:rsid w:val="00DA4873"/>
    <w:rsid w:val="00DA522D"/>
    <w:rsid w:val="00DA57EA"/>
    <w:rsid w:val="00DA7471"/>
    <w:rsid w:val="00DB2602"/>
    <w:rsid w:val="00DB3DF3"/>
    <w:rsid w:val="00DB49CA"/>
    <w:rsid w:val="00DC18A4"/>
    <w:rsid w:val="00DC3F88"/>
    <w:rsid w:val="00DC449D"/>
    <w:rsid w:val="00DD5D17"/>
    <w:rsid w:val="00DD65AC"/>
    <w:rsid w:val="00DD6C00"/>
    <w:rsid w:val="00DE0583"/>
    <w:rsid w:val="00DE0D66"/>
    <w:rsid w:val="00DE1769"/>
    <w:rsid w:val="00DE2662"/>
    <w:rsid w:val="00DE29F3"/>
    <w:rsid w:val="00DE3FB5"/>
    <w:rsid w:val="00DE4C81"/>
    <w:rsid w:val="00DE5964"/>
    <w:rsid w:val="00DE68B8"/>
    <w:rsid w:val="00DE6B1D"/>
    <w:rsid w:val="00DF00BA"/>
    <w:rsid w:val="00DF1DD7"/>
    <w:rsid w:val="00DF3654"/>
    <w:rsid w:val="00DF4FB5"/>
    <w:rsid w:val="00DF6540"/>
    <w:rsid w:val="00E004AA"/>
    <w:rsid w:val="00E01783"/>
    <w:rsid w:val="00E04179"/>
    <w:rsid w:val="00E05622"/>
    <w:rsid w:val="00E06E74"/>
    <w:rsid w:val="00E073B2"/>
    <w:rsid w:val="00E10AA8"/>
    <w:rsid w:val="00E11099"/>
    <w:rsid w:val="00E13F44"/>
    <w:rsid w:val="00E15748"/>
    <w:rsid w:val="00E15CB7"/>
    <w:rsid w:val="00E22A6E"/>
    <w:rsid w:val="00E24E34"/>
    <w:rsid w:val="00E26622"/>
    <w:rsid w:val="00E26739"/>
    <w:rsid w:val="00E31E68"/>
    <w:rsid w:val="00E32D1A"/>
    <w:rsid w:val="00E33667"/>
    <w:rsid w:val="00E4138F"/>
    <w:rsid w:val="00E43D3D"/>
    <w:rsid w:val="00E44EA2"/>
    <w:rsid w:val="00E459A4"/>
    <w:rsid w:val="00E46986"/>
    <w:rsid w:val="00E51115"/>
    <w:rsid w:val="00E544CB"/>
    <w:rsid w:val="00E55C1F"/>
    <w:rsid w:val="00E566A0"/>
    <w:rsid w:val="00E56B0D"/>
    <w:rsid w:val="00E576DE"/>
    <w:rsid w:val="00E60157"/>
    <w:rsid w:val="00E64784"/>
    <w:rsid w:val="00E65A9C"/>
    <w:rsid w:val="00E676BA"/>
    <w:rsid w:val="00E70299"/>
    <w:rsid w:val="00E72B96"/>
    <w:rsid w:val="00E7568D"/>
    <w:rsid w:val="00E75998"/>
    <w:rsid w:val="00E774F0"/>
    <w:rsid w:val="00E83672"/>
    <w:rsid w:val="00E84B22"/>
    <w:rsid w:val="00E87A85"/>
    <w:rsid w:val="00E87BAF"/>
    <w:rsid w:val="00E87E71"/>
    <w:rsid w:val="00E91C81"/>
    <w:rsid w:val="00E920C4"/>
    <w:rsid w:val="00E933C6"/>
    <w:rsid w:val="00E93A63"/>
    <w:rsid w:val="00E93EF5"/>
    <w:rsid w:val="00E9402F"/>
    <w:rsid w:val="00E95568"/>
    <w:rsid w:val="00E9574F"/>
    <w:rsid w:val="00E95896"/>
    <w:rsid w:val="00E967B8"/>
    <w:rsid w:val="00EA4089"/>
    <w:rsid w:val="00EA4AFE"/>
    <w:rsid w:val="00EA7E5A"/>
    <w:rsid w:val="00EB1F21"/>
    <w:rsid w:val="00EC016F"/>
    <w:rsid w:val="00EC08F3"/>
    <w:rsid w:val="00EC30DF"/>
    <w:rsid w:val="00EC4A6B"/>
    <w:rsid w:val="00EC4B00"/>
    <w:rsid w:val="00EC5392"/>
    <w:rsid w:val="00EC5E26"/>
    <w:rsid w:val="00EC7994"/>
    <w:rsid w:val="00EC7A03"/>
    <w:rsid w:val="00ED1D92"/>
    <w:rsid w:val="00ED3D4B"/>
    <w:rsid w:val="00ED6E2A"/>
    <w:rsid w:val="00ED7A6E"/>
    <w:rsid w:val="00EE03FF"/>
    <w:rsid w:val="00EE30B3"/>
    <w:rsid w:val="00EE3327"/>
    <w:rsid w:val="00EE3EFC"/>
    <w:rsid w:val="00EE52CC"/>
    <w:rsid w:val="00EE5707"/>
    <w:rsid w:val="00EE5876"/>
    <w:rsid w:val="00EE6842"/>
    <w:rsid w:val="00EE6BAD"/>
    <w:rsid w:val="00EF1015"/>
    <w:rsid w:val="00EF14AD"/>
    <w:rsid w:val="00EF1506"/>
    <w:rsid w:val="00EF3834"/>
    <w:rsid w:val="00EF6035"/>
    <w:rsid w:val="00EF70C7"/>
    <w:rsid w:val="00F02A94"/>
    <w:rsid w:val="00F030F6"/>
    <w:rsid w:val="00F03F2C"/>
    <w:rsid w:val="00F04B51"/>
    <w:rsid w:val="00F0505E"/>
    <w:rsid w:val="00F07A54"/>
    <w:rsid w:val="00F14A3E"/>
    <w:rsid w:val="00F17110"/>
    <w:rsid w:val="00F174BC"/>
    <w:rsid w:val="00F218E8"/>
    <w:rsid w:val="00F232A9"/>
    <w:rsid w:val="00F25A6E"/>
    <w:rsid w:val="00F32D86"/>
    <w:rsid w:val="00F33F4C"/>
    <w:rsid w:val="00F36C1F"/>
    <w:rsid w:val="00F36EC5"/>
    <w:rsid w:val="00F374CA"/>
    <w:rsid w:val="00F40356"/>
    <w:rsid w:val="00F405CF"/>
    <w:rsid w:val="00F421AE"/>
    <w:rsid w:val="00F43718"/>
    <w:rsid w:val="00F453DD"/>
    <w:rsid w:val="00F46011"/>
    <w:rsid w:val="00F46536"/>
    <w:rsid w:val="00F537D3"/>
    <w:rsid w:val="00F5668B"/>
    <w:rsid w:val="00F613ED"/>
    <w:rsid w:val="00F61E6B"/>
    <w:rsid w:val="00F669E3"/>
    <w:rsid w:val="00F67CFE"/>
    <w:rsid w:val="00F7018F"/>
    <w:rsid w:val="00F70D6E"/>
    <w:rsid w:val="00F73273"/>
    <w:rsid w:val="00F734C0"/>
    <w:rsid w:val="00F73758"/>
    <w:rsid w:val="00F74EF5"/>
    <w:rsid w:val="00F767B5"/>
    <w:rsid w:val="00F82363"/>
    <w:rsid w:val="00F828C9"/>
    <w:rsid w:val="00F8536B"/>
    <w:rsid w:val="00F86213"/>
    <w:rsid w:val="00F87854"/>
    <w:rsid w:val="00F90CA4"/>
    <w:rsid w:val="00F9134D"/>
    <w:rsid w:val="00F9213B"/>
    <w:rsid w:val="00F94550"/>
    <w:rsid w:val="00F9551A"/>
    <w:rsid w:val="00F96B84"/>
    <w:rsid w:val="00FA0337"/>
    <w:rsid w:val="00FA0ABC"/>
    <w:rsid w:val="00FA22FB"/>
    <w:rsid w:val="00FA28C5"/>
    <w:rsid w:val="00FA32E2"/>
    <w:rsid w:val="00FA5003"/>
    <w:rsid w:val="00FA5CB0"/>
    <w:rsid w:val="00FA70F8"/>
    <w:rsid w:val="00FB63EB"/>
    <w:rsid w:val="00FC000E"/>
    <w:rsid w:val="00FC1A7F"/>
    <w:rsid w:val="00FC4D57"/>
    <w:rsid w:val="00FC61C5"/>
    <w:rsid w:val="00FC7588"/>
    <w:rsid w:val="00FD03B0"/>
    <w:rsid w:val="00FD2058"/>
    <w:rsid w:val="00FD3FA6"/>
    <w:rsid w:val="00FD5B59"/>
    <w:rsid w:val="00FD6E19"/>
    <w:rsid w:val="00FE10B8"/>
    <w:rsid w:val="00FE1AE0"/>
    <w:rsid w:val="00FE4AC7"/>
    <w:rsid w:val="00FE57F6"/>
    <w:rsid w:val="00FE6FFD"/>
    <w:rsid w:val="00FE7B57"/>
    <w:rsid w:val="00FF12B6"/>
    <w:rsid w:val="00FF336D"/>
    <w:rsid w:val="00FF37F3"/>
    <w:rsid w:val="00FF5BE6"/>
    <w:rsid w:val="00FF7053"/>
    <w:rsid w:val="00FF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  <w14:defaultImageDpi w14:val="96"/>
  <w15:chartTrackingRefBased/>
  <w15:docId w15:val="{36C973A8-A7C4-4125-B48C-9F1FFD8DA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6479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47938"/>
    <w:rPr>
      <w:rFonts w:ascii="Arial" w:hAnsi="Arial" w:cs="Arial"/>
    </w:rPr>
  </w:style>
  <w:style w:type="paragraph" w:styleId="a5">
    <w:name w:val="footer"/>
    <w:basedOn w:val="a"/>
    <w:link w:val="a6"/>
    <w:unhideWhenUsed/>
    <w:rsid w:val="006479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47938"/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9715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71505"/>
    <w:rPr>
      <w:rFonts w:ascii="Tahoma" w:hAnsi="Tahoma" w:cs="Tahoma"/>
      <w:sz w:val="16"/>
      <w:szCs w:val="16"/>
    </w:rPr>
  </w:style>
  <w:style w:type="character" w:styleId="a9">
    <w:name w:val="Hyperlink"/>
    <w:uiPriority w:val="99"/>
    <w:semiHidden/>
    <w:unhideWhenUsed/>
    <w:rsid w:val="00EE52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B02E2-BD43-48D4-8011-C30A029D4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</dc:creator>
  <cp:keywords/>
  <cp:lastModifiedBy>Ольга Глебус</cp:lastModifiedBy>
  <cp:revision>12</cp:revision>
  <cp:lastPrinted>2024-10-14T06:16:00Z</cp:lastPrinted>
  <dcterms:created xsi:type="dcterms:W3CDTF">2024-10-14T13:03:00Z</dcterms:created>
  <dcterms:modified xsi:type="dcterms:W3CDTF">2024-12-13T07:25:00Z</dcterms:modified>
</cp:coreProperties>
</file>